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6CB0" w14:textId="77777777" w:rsidR="006D2882" w:rsidRDefault="00B334C3" w:rsidP="00B334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  <w:r w:rsidRPr="006D2882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Tukuma 3.pamatskolas direktorei </w:t>
      </w:r>
    </w:p>
    <w:p w14:paraId="3C6766E9" w14:textId="313E48CB" w:rsidR="00B334C3" w:rsidRPr="006D2882" w:rsidRDefault="00B334C3" w:rsidP="00B334C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  <w:proofErr w:type="spellStart"/>
      <w:r w:rsidRPr="006D2882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Z.Selivanovičai</w:t>
      </w:r>
      <w:proofErr w:type="spellEnd"/>
    </w:p>
    <w:p w14:paraId="2474B9A6" w14:textId="77777777" w:rsidR="00B334C3" w:rsidRPr="00976841" w:rsidRDefault="00B334C3" w:rsidP="00B334C3">
      <w:pPr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F3E433A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Vecāka vārds, uzvārds____________________________________________________</w:t>
      </w:r>
    </w:p>
    <w:p w14:paraId="32A5BA8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4"/>
          <w:szCs w:val="20"/>
          <w:lang w:eastAsia="lv-LV"/>
        </w:rPr>
      </w:pPr>
    </w:p>
    <w:p w14:paraId="1AF07D5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Vecāka </w:t>
      </w:r>
    </w:p>
    <w:p w14:paraId="17055F5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deklarētā dzīvesvietas adrese_________________________________________________, LV-____</w:t>
      </w:r>
    </w:p>
    <w:p w14:paraId="4426E27F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un faktiskā </w:t>
      </w:r>
    </w:p>
    <w:p w14:paraId="22CBF8D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dzīvesvietas adrese ________________________________________________________, LV-____</w:t>
      </w:r>
    </w:p>
    <w:p w14:paraId="0615BCED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16"/>
          <w:szCs w:val="20"/>
          <w:lang w:eastAsia="lv-LV"/>
        </w:rPr>
      </w:pPr>
    </w:p>
    <w:p w14:paraId="0AFD96C2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Kontakttālrunis _________________  elektroniskā pasta adrese_____________________________</w:t>
      </w:r>
    </w:p>
    <w:p w14:paraId="3D8D4EF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711B464D" w14:textId="77777777" w:rsidR="00976841" w:rsidRPr="00976841" w:rsidRDefault="00976841" w:rsidP="0097684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lv-LV"/>
        </w:rPr>
      </w:pPr>
      <w:smartTag w:uri="schemas-tilde-lv/tildestengine" w:element="veidnes">
        <w:smartTagPr>
          <w:attr w:name="baseform" w:val="iesniegums"/>
          <w:attr w:name="id" w:val="-1"/>
          <w:attr w:name="text" w:val="IESNIEGUMS&#10;"/>
        </w:smartTagPr>
        <w:r w:rsidRPr="00976841">
          <w:rPr>
            <w:rFonts w:ascii="Times New Roman" w:eastAsia="Times New Roman" w:hAnsi="Times New Roman" w:cs="Times New Roman"/>
            <w:b/>
            <w:sz w:val="24"/>
            <w:szCs w:val="28"/>
            <w:lang w:eastAsia="lv-LV"/>
          </w:rPr>
          <w:t>IESNIEGUMS</w:t>
        </w:r>
      </w:smartTag>
    </w:p>
    <w:p w14:paraId="3E64D961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3DF43D2C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Lūdzu reģistrēt manu bērnu____________________________________________________</w:t>
      </w:r>
    </w:p>
    <w:p w14:paraId="5DDBA02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(vārds, uzvārds)</w:t>
      </w:r>
    </w:p>
    <w:p w14:paraId="4D9B792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personas kods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-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dzimšanas datums ___.___.____/diena, mēnesis, gads/</w:t>
      </w:r>
    </w:p>
    <w:p w14:paraId="4D1F83A6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7E645528" w14:textId="44860520" w:rsidR="00976841" w:rsidRDefault="006D2882" w:rsidP="006D288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  <w:r w:rsidRPr="006D2882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Tukuma 3.pamatskolas</w:t>
      </w:r>
    </w:p>
    <w:p w14:paraId="647F88E5" w14:textId="77777777" w:rsidR="006D2882" w:rsidRPr="006D2882" w:rsidRDefault="006D2882" w:rsidP="006D2882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lv-LV"/>
        </w:rPr>
      </w:pPr>
    </w:p>
    <w:p w14:paraId="6A23CCB3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_______________________________________________________________________________</w:t>
      </w:r>
    </w:p>
    <w:p w14:paraId="7A70E1E4" w14:textId="77777777" w:rsidR="00976841" w:rsidRPr="00976841" w:rsidRDefault="00976841" w:rsidP="00976841">
      <w:pPr>
        <w:ind w:left="2880" w:firstLine="72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(izglītības programmas nosaukums)</w:t>
      </w:r>
    </w:p>
    <w:p w14:paraId="5796D32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1. klases pretendentu sarakstā.</w:t>
      </w:r>
    </w:p>
    <w:p w14:paraId="502E50A9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16"/>
          <w:szCs w:val="20"/>
          <w:lang w:eastAsia="lv-LV"/>
        </w:rPr>
      </w:pPr>
    </w:p>
    <w:p w14:paraId="1BD93BAA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Bērna </w:t>
      </w:r>
    </w:p>
    <w:p w14:paraId="77D29B2E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Deklarētās dzīvesvietas adrese______________________________________________, LV-_____</w:t>
      </w:r>
    </w:p>
    <w:p w14:paraId="65983D4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un faktiskās </w:t>
      </w:r>
    </w:p>
    <w:p w14:paraId="1C73B98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dzīvesvietas adrese ________________________________________________________, LV-____</w:t>
      </w:r>
    </w:p>
    <w:p w14:paraId="1EA0C5F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8D6388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Priekšrocības: ______  _____________________________________________________________</w:t>
      </w:r>
    </w:p>
    <w:p w14:paraId="6D42FFD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(nav/ir) </w:t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>(kādas)</w:t>
      </w:r>
    </w:p>
    <w:p w14:paraId="3E5E87F1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B920D7B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obligātās pirmsskolas izglītības programmu apguvis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ģimenē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izglītības iestādē ___________________________________________.</w:t>
      </w:r>
    </w:p>
    <w:p w14:paraId="3D1BF4DC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(izglītības iestādes nosaukums)</w:t>
      </w:r>
    </w:p>
    <w:p w14:paraId="748D7934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atrodas </w:t>
      </w:r>
      <w:proofErr w:type="spellStart"/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ārpusģimenes</w:t>
      </w:r>
      <w:proofErr w:type="spellEnd"/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aprūpē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vecāks ir ārvalstu diplomātiskās vai konsulārās pārstāvniecības darbinieks 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(ja attiecināms).    </w:t>
      </w:r>
    </w:p>
    <w:p w14:paraId="280F52B0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44FB00F3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 xml:space="preserve">Esmu informēts(a), ka rakstisku atbildi par bērna uzņemšanu skolā vai atteikumu saņemšu pēc klašu komplektācijas pabeigšanas no 20. aprīļa līdz 10. maijam. </w:t>
      </w:r>
    </w:p>
    <w:p w14:paraId="6C6049CF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>Esmu informēts(a), ka iesniegumā minētā informācija tiks izmantota tikai normatīvajos aktos noteiktajā apjomā.</w:t>
      </w:r>
    </w:p>
    <w:p w14:paraId="44FC7ABE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>Ar Tukuma novada domes 2022. gada 26. janvāra noteikumiem Nr. 1 “Par izglītojamo uzņemšanu Tukuma novada pašvaldības vispārējās izglītības iestādes 1. klasē”</w:t>
      </w:r>
      <w:r w:rsidRPr="00976841">
        <w:rPr>
          <w:rFonts w:ascii="Times New Roman" w:eastAsia="Times New Roman" w:hAnsi="Times New Roman" w:cs="Times New Roman"/>
          <w:szCs w:val="20"/>
          <w:lang w:eastAsia="lv-LV"/>
        </w:rPr>
        <w:t xml:space="preserve"> saturu esmu iepazinies (-</w:t>
      </w:r>
      <w:proofErr w:type="spellStart"/>
      <w:r w:rsidRPr="00976841">
        <w:rPr>
          <w:rFonts w:ascii="Times New Roman" w:eastAsia="Times New Roman" w:hAnsi="Times New Roman" w:cs="Times New Roman"/>
          <w:szCs w:val="20"/>
          <w:lang w:eastAsia="lv-LV"/>
        </w:rPr>
        <w:t>usies</w:t>
      </w:r>
      <w:proofErr w:type="spellEnd"/>
      <w:r w:rsidRPr="00976841">
        <w:rPr>
          <w:rFonts w:ascii="Times New Roman" w:eastAsia="Times New Roman" w:hAnsi="Times New Roman" w:cs="Times New Roman"/>
          <w:szCs w:val="20"/>
          <w:lang w:eastAsia="lv-LV"/>
        </w:rPr>
        <w:t>).</w:t>
      </w:r>
    </w:p>
    <w:p w14:paraId="24FD9E4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30AD8F5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Datums______________________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Paraksts_________________________</w:t>
      </w:r>
    </w:p>
    <w:p w14:paraId="0D60C105" w14:textId="77777777" w:rsidR="00976841" w:rsidRDefault="00976841" w:rsidP="00976841">
      <w:pPr>
        <w:rPr>
          <w:rFonts w:ascii="Times New Roman" w:eastAsia="Times New Roman" w:hAnsi="Times New Roman" w:cs="Times New Roman"/>
          <w:sz w:val="18"/>
          <w:szCs w:val="20"/>
          <w:lang w:eastAsia="lv-LV"/>
        </w:rPr>
      </w:pPr>
    </w:p>
    <w:p w14:paraId="3A863115" w14:textId="77777777" w:rsidR="00E76C11" w:rsidRPr="00976841" w:rsidRDefault="00E76C11" w:rsidP="00976841">
      <w:pPr>
        <w:rPr>
          <w:rFonts w:ascii="Times New Roman" w:eastAsia="Times New Roman" w:hAnsi="Times New Roman" w:cs="Times New Roman"/>
          <w:sz w:val="18"/>
          <w:szCs w:val="20"/>
          <w:lang w:eastAsia="lv-LV"/>
        </w:rPr>
      </w:pPr>
    </w:p>
    <w:p w14:paraId="53D98A12" w14:textId="77777777" w:rsidR="00976841" w:rsidRPr="00976841" w:rsidRDefault="00976841" w:rsidP="00976841">
      <w:pPr>
        <w:jc w:val="center"/>
        <w:rPr>
          <w:rFonts w:ascii="Times New Roman" w:eastAsia="Times New Roman" w:hAnsi="Times New Roman" w:cs="Times New Roman"/>
          <w:b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b/>
          <w:szCs w:val="20"/>
          <w:lang w:eastAsia="lv-LV"/>
        </w:rPr>
        <w:t>Dokuments parakstīts ar drošu elektronisko parakstu un satur laika zīmogu</w:t>
      </w:r>
    </w:p>
    <w:p w14:paraId="5B92C9A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________________________________________________________________________________</w:t>
      </w:r>
    </w:p>
    <w:p w14:paraId="05D12C6A" w14:textId="77777777" w:rsidR="006D2882" w:rsidRDefault="006D2882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294EE1D6" w14:textId="0BB3A517" w:rsidR="00976841" w:rsidRPr="00976841" w:rsidRDefault="00976841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Aizpilda iesnieguma saņēmējs</w:t>
      </w:r>
    </w:p>
    <w:p w14:paraId="523AA43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Cs w:val="20"/>
          <w:lang w:eastAsia="lv-LV"/>
        </w:rPr>
        <w:t>Iesnieguma saņemšanas datums _________________________ un laiks plkst. ___________</w:t>
      </w:r>
    </w:p>
    <w:p w14:paraId="2EBB754E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8FED3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8BC2BF" w14:textId="1DCAF290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976841" w:rsidRPr="00976841" w:rsidSect="00227789">
      <w:footerReference w:type="first" r:id="rId6"/>
      <w:pgSz w:w="12240" w:h="15840"/>
      <w:pgMar w:top="709" w:right="567" w:bottom="567" w:left="1701" w:header="720" w:footer="363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1A83" w14:textId="77777777" w:rsidR="00832FCC" w:rsidRDefault="00832FCC">
      <w:r>
        <w:separator/>
      </w:r>
    </w:p>
  </w:endnote>
  <w:endnote w:type="continuationSeparator" w:id="0">
    <w:p w14:paraId="0A5E129C" w14:textId="77777777" w:rsidR="00832FCC" w:rsidRDefault="008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214F" w14:textId="77777777" w:rsidR="00353723" w:rsidRDefault="0053031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51BB" w14:textId="77777777" w:rsidR="00832FCC" w:rsidRDefault="00832FCC">
      <w:r>
        <w:separator/>
      </w:r>
    </w:p>
  </w:footnote>
  <w:footnote w:type="continuationSeparator" w:id="0">
    <w:p w14:paraId="09F1FB9A" w14:textId="77777777" w:rsidR="00832FCC" w:rsidRDefault="0083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20"/>
    <w:rsid w:val="00026EF4"/>
    <w:rsid w:val="00040B23"/>
    <w:rsid w:val="001D211D"/>
    <w:rsid w:val="00227789"/>
    <w:rsid w:val="00232929"/>
    <w:rsid w:val="0029440E"/>
    <w:rsid w:val="002C66CD"/>
    <w:rsid w:val="004F2B38"/>
    <w:rsid w:val="00530317"/>
    <w:rsid w:val="005E5F4D"/>
    <w:rsid w:val="006068BC"/>
    <w:rsid w:val="00661662"/>
    <w:rsid w:val="006D2882"/>
    <w:rsid w:val="00832FCC"/>
    <w:rsid w:val="0085760A"/>
    <w:rsid w:val="008E7AE0"/>
    <w:rsid w:val="0096626D"/>
    <w:rsid w:val="00976841"/>
    <w:rsid w:val="009976BB"/>
    <w:rsid w:val="00A70E4C"/>
    <w:rsid w:val="00AA71C0"/>
    <w:rsid w:val="00B334C3"/>
    <w:rsid w:val="00B866CC"/>
    <w:rsid w:val="00C038C6"/>
    <w:rsid w:val="00C04A20"/>
    <w:rsid w:val="00CB21F6"/>
    <w:rsid w:val="00DF6188"/>
    <w:rsid w:val="00E76C11"/>
    <w:rsid w:val="00E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138FE1D"/>
  <w15:chartTrackingRefBased/>
  <w15:docId w15:val="{EB93508D-7E72-4273-A9B6-CFD8C41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NoList1">
    <w:name w:val="No List1"/>
    <w:next w:val="Bezsaraksta"/>
    <w:uiPriority w:val="99"/>
    <w:semiHidden/>
    <w:unhideWhenUsed/>
    <w:rsid w:val="00C04A20"/>
  </w:style>
  <w:style w:type="paragraph" w:styleId="Galvene">
    <w:name w:val="header"/>
    <w:basedOn w:val="Parasts"/>
    <w:link w:val="Galv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04A20"/>
  </w:style>
  <w:style w:type="paragraph" w:styleId="Kjene">
    <w:name w:val="footer"/>
    <w:basedOn w:val="Parasts"/>
    <w:link w:val="Kj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04A20"/>
  </w:style>
  <w:style w:type="paragraph" w:styleId="Sarakstarindkopa">
    <w:name w:val="List Paragraph"/>
    <w:basedOn w:val="Parasts"/>
    <w:uiPriority w:val="34"/>
    <w:qFormat/>
    <w:rsid w:val="00C04A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Zane</cp:lastModifiedBy>
  <cp:revision>3</cp:revision>
  <dcterms:created xsi:type="dcterms:W3CDTF">2025-01-14T13:16:00Z</dcterms:created>
  <dcterms:modified xsi:type="dcterms:W3CDTF">2025-03-06T11:07:00Z</dcterms:modified>
</cp:coreProperties>
</file>