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05" w:rsidRDefault="00C86705" w:rsidP="00761C34">
      <w:pPr>
        <w:ind w:right="-109"/>
        <w:jc w:val="right"/>
        <w:rPr>
          <w:rFonts w:cs="Arial"/>
          <w:b/>
          <w:spacing w:val="6"/>
          <w:kern w:val="2"/>
        </w:rPr>
      </w:pPr>
      <w:r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6E9BF" wp14:editId="42D20BCB">
                <wp:simplePos x="0" y="0"/>
                <wp:positionH relativeFrom="column">
                  <wp:posOffset>1847850</wp:posOffset>
                </wp:positionH>
                <wp:positionV relativeFrom="paragraph">
                  <wp:posOffset>-618490</wp:posOffset>
                </wp:positionV>
                <wp:extent cx="0" cy="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FA2" w:rsidRPr="00BA5CFF" w:rsidRDefault="00023FA2" w:rsidP="00023FA2">
                            <w:pPr>
                              <w:ind w:left="720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E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48.7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" stroked="f">
                <v:textbox>
                  <w:txbxContent>
                    <w:p w:rsidR="00023FA2" w:rsidRPr="00BA5CFF" w:rsidRDefault="00023FA2" w:rsidP="00023FA2">
                      <w:pPr>
                        <w:ind w:left="720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BB5" w:rsidRDefault="00043BB5" w:rsidP="00761C34">
      <w:pPr>
        <w:ind w:right="-109"/>
        <w:jc w:val="right"/>
        <w:rPr>
          <w:rFonts w:cs="Arial"/>
          <w:spacing w:val="6"/>
          <w:kern w:val="2"/>
        </w:rPr>
      </w:pPr>
      <w:r>
        <w:rPr>
          <w:rFonts w:cs="Arial"/>
          <w:b/>
          <w:spacing w:val="6"/>
          <w:kern w:val="2"/>
        </w:rPr>
        <w:t xml:space="preserve">                  </w:t>
      </w:r>
    </w:p>
    <w:p w:rsidR="00073DD7" w:rsidRPr="00023FA2" w:rsidRDefault="00073DD7" w:rsidP="00073DD7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023FA2">
        <w:rPr>
          <w:rFonts w:asciiTheme="minorHAnsi" w:hAnsiTheme="minorHAnsi" w:cs="Arial"/>
          <w:b/>
          <w:sz w:val="28"/>
          <w:szCs w:val="28"/>
        </w:rPr>
        <w:t>Fakultatīv</w:t>
      </w:r>
      <w:r w:rsidR="00014861">
        <w:rPr>
          <w:rFonts w:asciiTheme="minorHAnsi" w:hAnsiTheme="minorHAnsi" w:cs="Arial"/>
          <w:b/>
          <w:sz w:val="28"/>
          <w:szCs w:val="28"/>
        </w:rPr>
        <w:t>o nodarbību norises grafiks 2020</w:t>
      </w:r>
      <w:r w:rsidR="00EC4D47">
        <w:rPr>
          <w:rFonts w:asciiTheme="minorHAnsi" w:hAnsiTheme="minorHAnsi" w:cs="Arial"/>
          <w:b/>
          <w:sz w:val="28"/>
          <w:szCs w:val="28"/>
        </w:rPr>
        <w:t>./20</w:t>
      </w:r>
      <w:r w:rsidR="00014861">
        <w:rPr>
          <w:rFonts w:asciiTheme="minorHAnsi" w:hAnsiTheme="minorHAnsi" w:cs="Arial"/>
          <w:b/>
          <w:sz w:val="28"/>
          <w:szCs w:val="28"/>
        </w:rPr>
        <w:t>21</w:t>
      </w:r>
      <w:r w:rsidRPr="00023FA2">
        <w:rPr>
          <w:rFonts w:asciiTheme="minorHAnsi" w:hAnsiTheme="minorHAnsi" w:cs="Arial"/>
          <w:b/>
          <w:sz w:val="28"/>
          <w:szCs w:val="28"/>
        </w:rPr>
        <w:t xml:space="preserve">. m.g. </w:t>
      </w:r>
    </w:p>
    <w:p w:rsidR="00073DD7" w:rsidRPr="00023FA2" w:rsidRDefault="00073DD7" w:rsidP="00073DD7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183"/>
        <w:gridCol w:w="1690"/>
        <w:gridCol w:w="1716"/>
        <w:gridCol w:w="2448"/>
      </w:tblGrid>
      <w:tr w:rsidR="00073DD7" w:rsidRPr="00023FA2" w:rsidTr="009814FB">
        <w:trPr>
          <w:trHeight w:val="510"/>
          <w:jc w:val="center"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073DD7" w:rsidRPr="00023FA2" w:rsidRDefault="00073DD7" w:rsidP="0076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Klase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073DD7" w:rsidRPr="00023FA2" w:rsidRDefault="00073DD7" w:rsidP="0076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Fakultatīva nosaukums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073DD7" w:rsidRPr="00023FA2" w:rsidRDefault="00073DD7" w:rsidP="0076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Nedēļas diena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073DD7" w:rsidRPr="00023FA2" w:rsidRDefault="00073DD7" w:rsidP="0076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Nodarbības laiks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073DD7" w:rsidRPr="00023FA2" w:rsidRDefault="00073DD7" w:rsidP="0076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Skolotājs</w:t>
            </w:r>
          </w:p>
        </w:tc>
      </w:tr>
      <w:tr w:rsidR="00073DD7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073DD7" w:rsidRPr="00023FA2" w:rsidRDefault="00073DD7" w:rsidP="00805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073DD7" w:rsidRPr="00023FA2" w:rsidRDefault="00014861" w:rsidP="00805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Datorika</w:t>
            </w:r>
          </w:p>
        </w:tc>
        <w:tc>
          <w:tcPr>
            <w:tcW w:w="1690" w:type="dxa"/>
            <w:vAlign w:val="center"/>
          </w:tcPr>
          <w:p w:rsidR="00073DD7" w:rsidRPr="00023FA2" w:rsidRDefault="00B0008C" w:rsidP="00805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>pirmdiena</w:t>
            </w:r>
          </w:p>
        </w:tc>
        <w:tc>
          <w:tcPr>
            <w:tcW w:w="1716" w:type="dxa"/>
            <w:vAlign w:val="center"/>
          </w:tcPr>
          <w:p w:rsidR="00073DD7" w:rsidRPr="00023FA2" w:rsidRDefault="0060481E" w:rsidP="00805D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11.40 – 12.20</w:t>
            </w:r>
          </w:p>
        </w:tc>
        <w:tc>
          <w:tcPr>
            <w:tcW w:w="2448" w:type="dxa"/>
            <w:vAlign w:val="center"/>
          </w:tcPr>
          <w:p w:rsidR="00073DD7" w:rsidRPr="00023FA2" w:rsidRDefault="00014861" w:rsidP="00014861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 xml:space="preserve">Gunita Kūla </w:t>
            </w:r>
          </w:p>
        </w:tc>
      </w:tr>
      <w:tr w:rsidR="006450B9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6450B9" w:rsidRPr="00023FA2" w:rsidRDefault="006450B9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6450B9" w:rsidRPr="00023FA2" w:rsidRDefault="00014861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Latviešu valoda</w:t>
            </w:r>
          </w:p>
        </w:tc>
        <w:tc>
          <w:tcPr>
            <w:tcW w:w="1690" w:type="dxa"/>
            <w:vAlign w:val="center"/>
          </w:tcPr>
          <w:p w:rsidR="006450B9" w:rsidRPr="00023FA2" w:rsidRDefault="0074561B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piektdiena</w:t>
            </w:r>
          </w:p>
        </w:tc>
        <w:tc>
          <w:tcPr>
            <w:tcW w:w="1716" w:type="dxa"/>
            <w:vAlign w:val="center"/>
          </w:tcPr>
          <w:p w:rsidR="006450B9" w:rsidRPr="00023FA2" w:rsidRDefault="007C08FB" w:rsidP="004B6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11.40 – 12.20</w:t>
            </w:r>
          </w:p>
        </w:tc>
        <w:tc>
          <w:tcPr>
            <w:tcW w:w="2448" w:type="dxa"/>
            <w:vAlign w:val="center"/>
          </w:tcPr>
          <w:p w:rsidR="006450B9" w:rsidRPr="00023FA2" w:rsidRDefault="00014861" w:rsidP="00014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 xml:space="preserve">Aija Jurševica </w:t>
            </w:r>
          </w:p>
        </w:tc>
      </w:tr>
      <w:tr w:rsidR="006450B9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6450B9" w:rsidRPr="00023FA2" w:rsidRDefault="006450B9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3</w:t>
            </w: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6450B9" w:rsidRPr="00023FA2" w:rsidRDefault="006450B9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Matemātika</w:t>
            </w:r>
          </w:p>
        </w:tc>
        <w:tc>
          <w:tcPr>
            <w:tcW w:w="1690" w:type="dxa"/>
            <w:vAlign w:val="center"/>
          </w:tcPr>
          <w:p w:rsidR="006450B9" w:rsidRPr="00023FA2" w:rsidRDefault="007C08FB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piektdiena</w:t>
            </w:r>
          </w:p>
        </w:tc>
        <w:tc>
          <w:tcPr>
            <w:tcW w:w="1716" w:type="dxa"/>
            <w:vAlign w:val="center"/>
          </w:tcPr>
          <w:p w:rsidR="006450B9" w:rsidRPr="00023FA2" w:rsidRDefault="007C08FB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11.40 – 12.20</w:t>
            </w:r>
          </w:p>
        </w:tc>
        <w:tc>
          <w:tcPr>
            <w:tcW w:w="2448" w:type="dxa"/>
            <w:vAlign w:val="center"/>
          </w:tcPr>
          <w:p w:rsidR="006450B9" w:rsidRPr="00023FA2" w:rsidRDefault="00014861" w:rsidP="000148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>Inna Kukša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</w:tr>
      <w:tr w:rsidR="006450B9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6450B9" w:rsidRPr="00023FA2" w:rsidRDefault="006450B9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183" w:type="dxa"/>
            <w:vAlign w:val="center"/>
          </w:tcPr>
          <w:p w:rsidR="006450B9" w:rsidRPr="00023FA2" w:rsidRDefault="00014861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Latviešu valoda</w:t>
            </w:r>
          </w:p>
        </w:tc>
        <w:tc>
          <w:tcPr>
            <w:tcW w:w="1690" w:type="dxa"/>
            <w:vAlign w:val="center"/>
          </w:tcPr>
          <w:p w:rsidR="006450B9" w:rsidRPr="00023FA2" w:rsidRDefault="007C08FB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>pirmdiena</w:t>
            </w:r>
          </w:p>
        </w:tc>
        <w:tc>
          <w:tcPr>
            <w:tcW w:w="1716" w:type="dxa"/>
            <w:vAlign w:val="center"/>
          </w:tcPr>
          <w:p w:rsidR="006450B9" w:rsidRPr="00023FA2" w:rsidRDefault="007C08FB" w:rsidP="00645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12.40 – 13.20</w:t>
            </w:r>
          </w:p>
        </w:tc>
        <w:tc>
          <w:tcPr>
            <w:tcW w:w="2448" w:type="dxa"/>
            <w:vAlign w:val="center"/>
          </w:tcPr>
          <w:p w:rsidR="006450B9" w:rsidRPr="00023FA2" w:rsidRDefault="00014861" w:rsidP="00FB4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Inga Gaile-Brence</w:t>
            </w:r>
          </w:p>
        </w:tc>
      </w:tr>
      <w:tr w:rsidR="005A57FF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5A57FF" w:rsidRPr="00023FA2" w:rsidRDefault="00E27C31" w:rsidP="00E3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183" w:type="dxa"/>
            <w:vAlign w:val="center"/>
          </w:tcPr>
          <w:p w:rsidR="005A57FF" w:rsidRPr="00023FA2" w:rsidRDefault="00014861" w:rsidP="005A5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Angļu</w:t>
            </w:r>
            <w:r w:rsidR="006B137E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valoda</w:t>
            </w:r>
          </w:p>
        </w:tc>
        <w:tc>
          <w:tcPr>
            <w:tcW w:w="1690" w:type="dxa"/>
            <w:vAlign w:val="center"/>
          </w:tcPr>
          <w:p w:rsidR="005A57FF" w:rsidRPr="00023FA2" w:rsidRDefault="007C08FB" w:rsidP="005A5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otrdiena</w:t>
            </w:r>
          </w:p>
        </w:tc>
        <w:tc>
          <w:tcPr>
            <w:tcW w:w="1716" w:type="dxa"/>
            <w:vAlign w:val="center"/>
          </w:tcPr>
          <w:p w:rsidR="005A57FF" w:rsidRPr="00023FA2" w:rsidRDefault="007C08FB" w:rsidP="005A5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13.30 – 14.10</w:t>
            </w:r>
          </w:p>
        </w:tc>
        <w:tc>
          <w:tcPr>
            <w:tcW w:w="2448" w:type="dxa"/>
            <w:vAlign w:val="center"/>
          </w:tcPr>
          <w:p w:rsidR="005A57FF" w:rsidRPr="00023FA2" w:rsidRDefault="00014861" w:rsidP="00FB4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Natalija Volkonovskaya</w:t>
            </w:r>
          </w:p>
        </w:tc>
      </w:tr>
      <w:tr w:rsidR="005A57FF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5A57FF" w:rsidRPr="00023FA2" w:rsidRDefault="00E3506B" w:rsidP="00D70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6</w:t>
            </w:r>
            <w:r w:rsidR="005A57FF"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5A57FF" w:rsidRPr="00023FA2" w:rsidRDefault="00D43931" w:rsidP="005A5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b/>
                <w:sz w:val="24"/>
                <w:szCs w:val="24"/>
              </w:rPr>
              <w:t>Krievu valoda</w:t>
            </w:r>
          </w:p>
        </w:tc>
        <w:tc>
          <w:tcPr>
            <w:tcW w:w="1690" w:type="dxa"/>
            <w:vAlign w:val="center"/>
          </w:tcPr>
          <w:p w:rsidR="005A57FF" w:rsidRPr="00023FA2" w:rsidRDefault="001C0F57" w:rsidP="005A5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>pirmdiena</w:t>
            </w:r>
          </w:p>
        </w:tc>
        <w:tc>
          <w:tcPr>
            <w:tcW w:w="1716" w:type="dxa"/>
            <w:vAlign w:val="center"/>
          </w:tcPr>
          <w:p w:rsidR="005A57FF" w:rsidRPr="00023FA2" w:rsidRDefault="006B137E" w:rsidP="005A57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13.30 – 14.10</w:t>
            </w:r>
          </w:p>
        </w:tc>
        <w:tc>
          <w:tcPr>
            <w:tcW w:w="2448" w:type="dxa"/>
            <w:vAlign w:val="center"/>
          </w:tcPr>
          <w:p w:rsidR="005A57FF" w:rsidRPr="00023FA2" w:rsidRDefault="006450B9" w:rsidP="00FB4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Svetlana Votinova</w:t>
            </w:r>
          </w:p>
        </w:tc>
      </w:tr>
      <w:tr w:rsidR="007C08FB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183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Vācu valoda</w:t>
            </w:r>
          </w:p>
        </w:tc>
        <w:tc>
          <w:tcPr>
            <w:tcW w:w="1690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>pirmdiena</w:t>
            </w:r>
          </w:p>
        </w:tc>
        <w:tc>
          <w:tcPr>
            <w:tcW w:w="1716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13.30 – 14.10</w:t>
            </w:r>
          </w:p>
        </w:tc>
        <w:tc>
          <w:tcPr>
            <w:tcW w:w="2448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Zoja Tarasenko</w:t>
            </w:r>
          </w:p>
        </w:tc>
      </w:tr>
      <w:tr w:rsidR="007C08FB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183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Ģeogrāfija</w:t>
            </w:r>
          </w:p>
        </w:tc>
        <w:tc>
          <w:tcPr>
            <w:tcW w:w="1690" w:type="dxa"/>
            <w:vAlign w:val="center"/>
          </w:tcPr>
          <w:p w:rsidR="007C08FB" w:rsidRPr="00023FA2" w:rsidRDefault="00970CF8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trešdiena</w:t>
            </w:r>
          </w:p>
        </w:tc>
        <w:tc>
          <w:tcPr>
            <w:tcW w:w="1716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8.00 – 8.40</w:t>
            </w:r>
          </w:p>
        </w:tc>
        <w:tc>
          <w:tcPr>
            <w:tcW w:w="2448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Zoja Tarasenko</w:t>
            </w:r>
          </w:p>
        </w:tc>
      </w:tr>
      <w:tr w:rsidR="007C08FB" w:rsidRPr="00023FA2" w:rsidTr="009814FB">
        <w:trPr>
          <w:trHeight w:val="454"/>
          <w:jc w:val="center"/>
        </w:trPr>
        <w:tc>
          <w:tcPr>
            <w:tcW w:w="860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183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Latvijas vēsture</w:t>
            </w:r>
          </w:p>
        </w:tc>
        <w:tc>
          <w:tcPr>
            <w:tcW w:w="1690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trešdiena</w:t>
            </w:r>
          </w:p>
        </w:tc>
        <w:tc>
          <w:tcPr>
            <w:tcW w:w="1716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23FA2">
              <w:rPr>
                <w:rFonts w:asciiTheme="minorHAnsi" w:eastAsia="Times New Roman" w:hAnsiTheme="minorHAnsi"/>
                <w:sz w:val="24"/>
                <w:szCs w:val="24"/>
              </w:rPr>
              <w:t>14.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20-15.00</w:t>
            </w:r>
          </w:p>
        </w:tc>
        <w:tc>
          <w:tcPr>
            <w:tcW w:w="2448" w:type="dxa"/>
            <w:vAlign w:val="center"/>
          </w:tcPr>
          <w:p w:rsidR="007C08FB" w:rsidRPr="00023FA2" w:rsidRDefault="007C08FB" w:rsidP="007C08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Ilze Grīvstāne</w:t>
            </w:r>
          </w:p>
        </w:tc>
      </w:tr>
    </w:tbl>
    <w:p w:rsidR="008E34DF" w:rsidRDefault="008E34DF" w:rsidP="006450B9"/>
    <w:sectPr w:rsidR="008E34DF" w:rsidSect="00A04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56" w:rsidRDefault="00F87856" w:rsidP="00A046D7">
      <w:pPr>
        <w:spacing w:after="0" w:line="240" w:lineRule="auto"/>
      </w:pPr>
      <w:r>
        <w:separator/>
      </w:r>
    </w:p>
  </w:endnote>
  <w:endnote w:type="continuationSeparator" w:id="0">
    <w:p w:rsidR="00F87856" w:rsidRDefault="00F87856" w:rsidP="00A0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75" w:rsidRDefault="001D517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75" w:rsidRDefault="001D517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75" w:rsidRDefault="001D517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56" w:rsidRDefault="00F87856" w:rsidP="00A046D7">
      <w:pPr>
        <w:spacing w:after="0" w:line="240" w:lineRule="auto"/>
      </w:pPr>
      <w:r>
        <w:separator/>
      </w:r>
    </w:p>
  </w:footnote>
  <w:footnote w:type="continuationSeparator" w:id="0">
    <w:p w:rsidR="00F87856" w:rsidRDefault="00F87856" w:rsidP="00A0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75" w:rsidRDefault="001D517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D7" w:rsidRPr="00A046D7" w:rsidRDefault="00A046D7" w:rsidP="00A046D7">
    <w:pPr>
      <w:tabs>
        <w:tab w:val="left" w:pos="14835"/>
      </w:tabs>
      <w:spacing w:after="0"/>
      <w:jc w:val="right"/>
      <w:rPr>
        <w:rFonts w:ascii="Times New Roman" w:eastAsia="Times New Roman" w:hAnsi="Times New Roman"/>
        <w:noProof w:val="0"/>
        <w:sz w:val="20"/>
        <w:szCs w:val="20"/>
        <w:lang w:eastAsia="ru-RU"/>
      </w:rPr>
    </w:pPr>
    <w:r>
      <w:rPr>
        <w:rFonts w:ascii="Times New Roman" w:eastAsia="Times New Roman" w:hAnsi="Times New Roman"/>
        <w:noProof w:val="0"/>
        <w:sz w:val="20"/>
        <w:szCs w:val="20"/>
        <w:lang w:eastAsia="ru-RU"/>
      </w:rPr>
      <w:t xml:space="preserve">Pielikums Nr.2 </w:t>
    </w:r>
    <w:r w:rsidR="001D5175">
      <w:rPr>
        <w:rFonts w:ascii="Times New Roman" w:eastAsia="Times New Roman" w:hAnsi="Times New Roman"/>
        <w:noProof w:val="0"/>
        <w:sz w:val="20"/>
        <w:szCs w:val="20"/>
        <w:lang w:eastAsia="ru-RU"/>
      </w:rPr>
      <w:t>01.09.2020. rīkojumam Nr.1-9/4</w:t>
    </w:r>
    <w:r>
      <w:rPr>
        <w:rFonts w:ascii="Times New Roman" w:eastAsia="Times New Roman" w:hAnsi="Times New Roman"/>
        <w:noProof w:val="0"/>
        <w:sz w:val="20"/>
        <w:szCs w:val="20"/>
        <w:lang w:eastAsia="ru-RU"/>
      </w:rPr>
      <w:t>1</w:t>
    </w:r>
  </w:p>
  <w:p w:rsidR="00A046D7" w:rsidRDefault="00A046D7" w:rsidP="00A046D7">
    <w:pPr>
      <w:pStyle w:val="Galvene"/>
      <w:jc w:val="right"/>
    </w:pPr>
    <w:bookmarkStart w:id="0" w:name="_GoBack"/>
    <w:bookmarkEnd w:id="0"/>
  </w:p>
  <w:p w:rsidR="00A046D7" w:rsidRDefault="00A046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75" w:rsidRDefault="001D517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7"/>
    <w:rsid w:val="00014861"/>
    <w:rsid w:val="00023FA2"/>
    <w:rsid w:val="00043BB5"/>
    <w:rsid w:val="00073DD7"/>
    <w:rsid w:val="0007412E"/>
    <w:rsid w:val="00076480"/>
    <w:rsid w:val="001C0F57"/>
    <w:rsid w:val="001C4164"/>
    <w:rsid w:val="001D5175"/>
    <w:rsid w:val="00267D15"/>
    <w:rsid w:val="002C02F9"/>
    <w:rsid w:val="002E4A62"/>
    <w:rsid w:val="00367ACF"/>
    <w:rsid w:val="004008BA"/>
    <w:rsid w:val="0048245D"/>
    <w:rsid w:val="004B6F3B"/>
    <w:rsid w:val="004D3FC9"/>
    <w:rsid w:val="00550948"/>
    <w:rsid w:val="00562457"/>
    <w:rsid w:val="005A57FF"/>
    <w:rsid w:val="0060481E"/>
    <w:rsid w:val="006450B9"/>
    <w:rsid w:val="00645D65"/>
    <w:rsid w:val="006B137E"/>
    <w:rsid w:val="006B3400"/>
    <w:rsid w:val="006E5CCE"/>
    <w:rsid w:val="007153F7"/>
    <w:rsid w:val="0074561B"/>
    <w:rsid w:val="0075313F"/>
    <w:rsid w:val="00761C34"/>
    <w:rsid w:val="007C08FB"/>
    <w:rsid w:val="007F2967"/>
    <w:rsid w:val="007F2C60"/>
    <w:rsid w:val="00805D6C"/>
    <w:rsid w:val="00875E54"/>
    <w:rsid w:val="008B3010"/>
    <w:rsid w:val="008E34DF"/>
    <w:rsid w:val="008E739A"/>
    <w:rsid w:val="00905D41"/>
    <w:rsid w:val="00954B84"/>
    <w:rsid w:val="00970CF8"/>
    <w:rsid w:val="009814FB"/>
    <w:rsid w:val="00A046D7"/>
    <w:rsid w:val="00AB7492"/>
    <w:rsid w:val="00B0008C"/>
    <w:rsid w:val="00BA5CFF"/>
    <w:rsid w:val="00C30413"/>
    <w:rsid w:val="00C55BDE"/>
    <w:rsid w:val="00C665BA"/>
    <w:rsid w:val="00C67EA4"/>
    <w:rsid w:val="00C86705"/>
    <w:rsid w:val="00D43931"/>
    <w:rsid w:val="00D46C8F"/>
    <w:rsid w:val="00D704A1"/>
    <w:rsid w:val="00DA4E95"/>
    <w:rsid w:val="00DA53EA"/>
    <w:rsid w:val="00DB3A5B"/>
    <w:rsid w:val="00DF4CC7"/>
    <w:rsid w:val="00E27C31"/>
    <w:rsid w:val="00E3506B"/>
    <w:rsid w:val="00EC4D47"/>
    <w:rsid w:val="00EF5C0B"/>
    <w:rsid w:val="00F611F7"/>
    <w:rsid w:val="00F63BC7"/>
    <w:rsid w:val="00F81AA6"/>
    <w:rsid w:val="00F87856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DE285-AC3B-4823-8414-EC7C0C7B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3DD7"/>
    <w:rPr>
      <w:rFonts w:ascii="Calibri" w:eastAsia="Calibri" w:hAnsi="Calibri" w:cs="Times New Roman"/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0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46D7"/>
    <w:rPr>
      <w:rFonts w:ascii="Calibri" w:eastAsia="Calibri" w:hAnsi="Calibri" w:cs="Times New Roman"/>
      <w:noProof/>
    </w:rPr>
  </w:style>
  <w:style w:type="paragraph" w:styleId="Kjene">
    <w:name w:val="footer"/>
    <w:basedOn w:val="Parasts"/>
    <w:link w:val="KjeneRakstz"/>
    <w:uiPriority w:val="99"/>
    <w:unhideWhenUsed/>
    <w:rsid w:val="00A0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46D7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3</cp:revision>
  <dcterms:created xsi:type="dcterms:W3CDTF">2020-09-11T06:09:00Z</dcterms:created>
  <dcterms:modified xsi:type="dcterms:W3CDTF">2020-09-15T08:05:00Z</dcterms:modified>
</cp:coreProperties>
</file>